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AD9F9" w14:textId="77777777" w:rsidR="00A256AE" w:rsidRPr="00555321" w:rsidRDefault="00A256AE" w:rsidP="00A256AE">
      <w:pPr>
        <w:jc w:val="center"/>
        <w:rPr>
          <w:rFonts w:ascii="Verdana" w:hAnsi="Verdana"/>
          <w:b/>
          <w:bCs/>
          <w:sz w:val="20"/>
          <w:szCs w:val="20"/>
        </w:rPr>
      </w:pPr>
      <w:r w:rsidRPr="00555321">
        <w:rPr>
          <w:rFonts w:ascii="Verdana" w:hAnsi="Verdana"/>
          <w:b/>
          <w:bCs/>
          <w:sz w:val="20"/>
          <w:szCs w:val="20"/>
        </w:rPr>
        <w:t>DICHIARAZIONE SOSTITUTIVA DELL'ATTO DI NOTORIETA'</w:t>
      </w:r>
    </w:p>
    <w:p w14:paraId="5FB8E85E" w14:textId="77777777" w:rsidR="00A256AE" w:rsidRDefault="00A256AE" w:rsidP="00A256AE">
      <w:pPr>
        <w:jc w:val="center"/>
        <w:rPr>
          <w:rFonts w:ascii="Verdana" w:hAnsi="Verdana"/>
          <w:b/>
          <w:bCs/>
          <w:sz w:val="20"/>
          <w:szCs w:val="20"/>
        </w:rPr>
      </w:pPr>
      <w:r w:rsidRPr="00555321">
        <w:rPr>
          <w:rFonts w:ascii="Verdana" w:hAnsi="Verdana"/>
          <w:b/>
          <w:bCs/>
          <w:sz w:val="20"/>
          <w:szCs w:val="20"/>
        </w:rPr>
        <w:t>(Art. 47 D.P.R. 28.12.2000, n. 445)</w:t>
      </w:r>
    </w:p>
    <w:p w14:paraId="53B73FDB" w14:textId="77777777" w:rsidR="00A256AE" w:rsidRDefault="00A256AE" w:rsidP="00A256A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79F80FF" w14:textId="77777777" w:rsidR="000C633C" w:rsidRPr="00A0366E" w:rsidRDefault="000C633C" w:rsidP="000C633C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Gara Europea a </w:t>
      </w:r>
      <w:r w:rsidRPr="00A0366E">
        <w:rPr>
          <w:rFonts w:ascii="Verdana" w:hAnsi="Verdana"/>
          <w:b/>
        </w:rPr>
        <w:t xml:space="preserve">Procedura </w:t>
      </w:r>
      <w:r>
        <w:rPr>
          <w:rFonts w:ascii="Verdana" w:hAnsi="Verdana"/>
          <w:b/>
        </w:rPr>
        <w:t xml:space="preserve">Telematica </w:t>
      </w:r>
      <w:r w:rsidRPr="00A0366E">
        <w:rPr>
          <w:rFonts w:ascii="Verdana" w:hAnsi="Verdana"/>
          <w:b/>
        </w:rPr>
        <w:t>Aperta per la fornitura di arredi diversi per l’allestimento dei locali presenti presso l’Edificio 29, Cittadella Sanitaria, del Presidio Ospedaliero di Treviso.</w:t>
      </w:r>
    </w:p>
    <w:p w14:paraId="46A9BA0A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</w:p>
    <w:p w14:paraId="7852E0D4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Il/</w:t>
      </w:r>
      <w:proofErr w:type="spellStart"/>
      <w:r w:rsidRPr="00555321">
        <w:rPr>
          <w:rFonts w:ascii="Verdana" w:hAnsi="Verdana"/>
          <w:sz w:val="20"/>
          <w:szCs w:val="20"/>
        </w:rPr>
        <w:t>Ia</w:t>
      </w:r>
      <w:proofErr w:type="spellEnd"/>
      <w:r w:rsidRPr="00555321">
        <w:rPr>
          <w:rFonts w:ascii="Verdana" w:hAnsi="Verdana"/>
          <w:sz w:val="20"/>
          <w:szCs w:val="20"/>
        </w:rPr>
        <w:t xml:space="preserve"> sottoscritto/a (cognome) _______________</w:t>
      </w:r>
      <w:r>
        <w:rPr>
          <w:rFonts w:ascii="Verdana" w:hAnsi="Verdana"/>
          <w:sz w:val="20"/>
          <w:szCs w:val="20"/>
        </w:rPr>
        <w:t>___</w:t>
      </w:r>
      <w:r w:rsidRPr="00555321">
        <w:rPr>
          <w:rFonts w:ascii="Verdana" w:hAnsi="Verdana"/>
          <w:sz w:val="20"/>
          <w:szCs w:val="20"/>
        </w:rPr>
        <w:t>__(nome) _____________</w:t>
      </w:r>
      <w:r>
        <w:rPr>
          <w:rFonts w:ascii="Verdana" w:hAnsi="Verdana"/>
          <w:sz w:val="20"/>
          <w:szCs w:val="20"/>
        </w:rPr>
        <w:t>_____</w:t>
      </w:r>
      <w:r w:rsidRPr="00555321">
        <w:rPr>
          <w:rFonts w:ascii="Verdana" w:hAnsi="Verdana"/>
          <w:sz w:val="20"/>
          <w:szCs w:val="20"/>
        </w:rPr>
        <w:t>_______</w:t>
      </w:r>
    </w:p>
    <w:p w14:paraId="1E8824FF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Codice Fiscale:________________________________________________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</w:t>
      </w:r>
    </w:p>
    <w:p w14:paraId="68000767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Nato/a </w:t>
      </w:r>
      <w:proofErr w:type="spellStart"/>
      <w:r w:rsidRPr="00555321">
        <w:rPr>
          <w:rFonts w:ascii="Verdana" w:hAnsi="Verdana"/>
          <w:sz w:val="20"/>
          <w:szCs w:val="20"/>
        </w:rPr>
        <w:t>a</w:t>
      </w:r>
      <w:proofErr w:type="spellEnd"/>
      <w:r w:rsidRPr="00555321">
        <w:rPr>
          <w:rFonts w:ascii="Verdana" w:hAnsi="Verdana"/>
          <w:sz w:val="20"/>
          <w:szCs w:val="20"/>
        </w:rPr>
        <w:t xml:space="preserve"> 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 il _____________ _________ (prov.) ______________</w:t>
      </w:r>
    </w:p>
    <w:p w14:paraId="6428E02B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residente a ________________________ in Via 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__________________ n. ___</w:t>
      </w:r>
    </w:p>
    <w:p w14:paraId="0F2CC517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(Comune) __________________(Pr.) _____ (indirizzo) 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>_____________________</w:t>
      </w:r>
    </w:p>
    <w:p w14:paraId="4391B34F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</w:p>
    <w:p w14:paraId="4798C121" w14:textId="77777777" w:rsidR="00A256AE" w:rsidRDefault="00A256AE" w:rsidP="00A256AE">
      <w:pPr>
        <w:jc w:val="center"/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In qualità di LEGALE RAPPRESENTANTE dell’Azienda </w:t>
      </w:r>
    </w:p>
    <w:p w14:paraId="4A35EA40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Ragione sociale: </w:t>
      </w:r>
      <w:r w:rsidRPr="00555321">
        <w:rPr>
          <w:rFonts w:ascii="Verdana" w:hAnsi="Verdana"/>
          <w:sz w:val="20"/>
          <w:szCs w:val="20"/>
        </w:rPr>
        <w:t>____________</w:t>
      </w:r>
      <w:r>
        <w:rPr>
          <w:rFonts w:ascii="Verdana" w:hAnsi="Verdana"/>
          <w:sz w:val="20"/>
          <w:szCs w:val="20"/>
        </w:rPr>
        <w:t>__________</w:t>
      </w:r>
      <w:r w:rsidRPr="00555321">
        <w:rPr>
          <w:rFonts w:ascii="Verdana" w:hAnsi="Verdana"/>
          <w:sz w:val="20"/>
          <w:szCs w:val="20"/>
        </w:rPr>
        <w:t>_______________________________</w:t>
      </w:r>
      <w:r>
        <w:rPr>
          <w:rFonts w:ascii="Verdana" w:hAnsi="Verdana"/>
          <w:sz w:val="20"/>
          <w:szCs w:val="20"/>
        </w:rPr>
        <w:t>_________</w:t>
      </w:r>
    </w:p>
    <w:p w14:paraId="11687C3C" w14:textId="77777777" w:rsidR="00A256AE" w:rsidRPr="00555321" w:rsidRDefault="00A256AE" w:rsidP="00A256AE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Sede in Via ____________________ n. ___ (Comune) ___________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 xml:space="preserve">______(Pr.) ___ </w:t>
      </w:r>
    </w:p>
    <w:p w14:paraId="7072BB3F" w14:textId="77777777" w:rsidR="00A256AE" w:rsidRPr="00555321" w:rsidRDefault="00A256AE" w:rsidP="00A256AE">
      <w:pPr>
        <w:jc w:val="center"/>
        <w:rPr>
          <w:rFonts w:ascii="Verdana" w:hAnsi="Verdana"/>
          <w:i/>
          <w:iCs/>
          <w:sz w:val="18"/>
          <w:szCs w:val="18"/>
        </w:rPr>
      </w:pPr>
      <w:r w:rsidRPr="00555321">
        <w:rPr>
          <w:rFonts w:ascii="Verdana" w:hAnsi="Verdana"/>
          <w:i/>
          <w:iCs/>
          <w:sz w:val="18"/>
          <w:szCs w:val="18"/>
        </w:rPr>
        <w:t>consapevole delle sanzioni penali, nel caso di dichiarazioni non veritiere, di formazione o uso di atti falsi, richiamate dall'art. 76 del D.P.R. 445 del 28 dicembre 2000</w:t>
      </w:r>
    </w:p>
    <w:p w14:paraId="7C865B97" w14:textId="77777777" w:rsidR="00A256AE" w:rsidRDefault="00A256AE" w:rsidP="00A256AE">
      <w:pPr>
        <w:jc w:val="center"/>
        <w:rPr>
          <w:rFonts w:ascii="Verdana" w:hAnsi="Verdana"/>
        </w:rPr>
      </w:pPr>
    </w:p>
    <w:p w14:paraId="4974ABDD" w14:textId="77777777" w:rsidR="00A256AE" w:rsidRPr="009E2784" w:rsidRDefault="00A256AE" w:rsidP="00A256AE">
      <w:pPr>
        <w:jc w:val="center"/>
        <w:rPr>
          <w:rFonts w:ascii="Verdana" w:hAnsi="Verdana"/>
          <w:sz w:val="24"/>
          <w:szCs w:val="24"/>
        </w:rPr>
      </w:pPr>
      <w:r w:rsidRPr="009E2784">
        <w:rPr>
          <w:rFonts w:ascii="Verdana" w:hAnsi="Verdana"/>
          <w:sz w:val="24"/>
          <w:szCs w:val="24"/>
        </w:rPr>
        <w:t xml:space="preserve">relativamente ai prodotti oggetto del </w:t>
      </w:r>
    </w:p>
    <w:p w14:paraId="1BF20871" w14:textId="77777777" w:rsidR="00A256AE" w:rsidRPr="0098757D" w:rsidRDefault="00A256AE" w:rsidP="00A256AE">
      <w:pPr>
        <w:jc w:val="center"/>
        <w:rPr>
          <w:rFonts w:ascii="Verdana" w:hAnsi="Verdana"/>
          <w:b/>
          <w:bCs/>
          <w:sz w:val="28"/>
          <w:szCs w:val="28"/>
        </w:rPr>
      </w:pPr>
      <w:r w:rsidRPr="009E2784">
        <w:rPr>
          <w:rFonts w:ascii="Verdana" w:hAnsi="Verdana"/>
          <w:b/>
          <w:bCs/>
          <w:sz w:val="24"/>
          <w:szCs w:val="24"/>
        </w:rPr>
        <w:t>Lotto 2 ARREDO UFFICIO</w:t>
      </w:r>
    </w:p>
    <w:p w14:paraId="2F3A91A5" w14:textId="77777777" w:rsidR="00A256AE" w:rsidRPr="000116FD" w:rsidRDefault="00A256AE" w:rsidP="00A256AE">
      <w:pPr>
        <w:jc w:val="center"/>
        <w:rPr>
          <w:rFonts w:ascii="Verdana" w:hAnsi="Verdana"/>
          <w:b/>
          <w:bCs/>
          <w:sz w:val="24"/>
          <w:szCs w:val="24"/>
        </w:rPr>
      </w:pPr>
      <w:r w:rsidRPr="000116FD">
        <w:rPr>
          <w:rFonts w:ascii="Verdana" w:hAnsi="Verdana"/>
          <w:b/>
          <w:bCs/>
          <w:sz w:val="24"/>
          <w:szCs w:val="24"/>
        </w:rPr>
        <w:t>DICHIARA</w:t>
      </w:r>
    </w:p>
    <w:p w14:paraId="74F2426D" w14:textId="1166B9D2" w:rsidR="00A256AE" w:rsidRPr="00795636" w:rsidRDefault="00A256AE" w:rsidP="00A256AE">
      <w:pPr>
        <w:jc w:val="both"/>
        <w:rPr>
          <w:rFonts w:ascii="Verdana" w:hAnsi="Verdana"/>
          <w:sz w:val="24"/>
          <w:szCs w:val="24"/>
        </w:rPr>
      </w:pPr>
      <w:r w:rsidRPr="00804052">
        <w:rPr>
          <w:rFonts w:ascii="Verdana" w:hAnsi="Verdana"/>
          <w:sz w:val="24"/>
          <w:szCs w:val="24"/>
        </w:rPr>
        <w:t>Di essere in possesso dei seguenti requisiti tecnici premianti, delle relative Certificazioni e Rapporti di Prova:</w:t>
      </w:r>
    </w:p>
    <w:p w14:paraId="0CEB477D" w14:textId="77777777" w:rsidR="00A256AE" w:rsidRPr="00511C00" w:rsidRDefault="00A256AE" w:rsidP="00A256AE">
      <w:pPr>
        <w:spacing w:before="120" w:after="60" w:line="276" w:lineRule="auto"/>
        <w:ind w:right="1134"/>
        <w:jc w:val="both"/>
        <w:rPr>
          <w:rFonts w:ascii="Arial" w:eastAsia="Times New Roman" w:hAnsi="Arial" w:cs="Arial"/>
          <w:bCs/>
          <w:iCs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6"/>
        <w:gridCol w:w="2410"/>
      </w:tblGrid>
      <w:tr w:rsidR="00A256AE" w:rsidRPr="0022170F" w14:paraId="60FE2C18" w14:textId="77777777" w:rsidTr="00B679A1">
        <w:trPr>
          <w:trHeight w:val="600"/>
        </w:trPr>
        <w:tc>
          <w:tcPr>
            <w:tcW w:w="7366" w:type="dxa"/>
          </w:tcPr>
          <w:p w14:paraId="39222B80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1134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bookmarkStart w:id="0" w:name="_heading=h.3znysh7" w:colFirst="0" w:colLast="0"/>
            <w:bookmarkEnd w:id="0"/>
            <w:r w:rsidRPr="0022170F">
              <w:rPr>
                <w:rFonts w:ascii="Arial" w:hAnsi="Arial" w:cs="Arial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2410" w:type="dxa"/>
          </w:tcPr>
          <w:p w14:paraId="6EEBA3F7" w14:textId="77777777" w:rsidR="00A256AE" w:rsidRPr="00511C00" w:rsidRDefault="00A256AE" w:rsidP="00B679A1">
            <w:pPr>
              <w:tabs>
                <w:tab w:val="left" w:pos="1430"/>
              </w:tabs>
              <w:spacing w:after="0" w:line="276" w:lineRule="auto"/>
              <w:ind w:right="-10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22170F">
              <w:rPr>
                <w:rFonts w:ascii="Arial" w:hAnsi="Arial" w:cs="Arial"/>
                <w:b/>
                <w:bCs/>
                <w:sz w:val="24"/>
                <w:szCs w:val="24"/>
              </w:rPr>
              <w:t>REQUISITO OFFERTO</w:t>
            </w:r>
          </w:p>
        </w:tc>
      </w:tr>
      <w:tr w:rsidR="00A256AE" w:rsidRPr="0042282C" w14:paraId="39DE51F6" w14:textId="77777777" w:rsidTr="00B679A1">
        <w:trPr>
          <w:trHeight w:val="570"/>
        </w:trPr>
        <w:tc>
          <w:tcPr>
            <w:tcW w:w="7366" w:type="dxa"/>
          </w:tcPr>
          <w:p w14:paraId="11EE8E2E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ART. 2.A.1 - 2.A.2 - 2.A.3 - 2.A.6 - 2.A.7</w:t>
            </w:r>
          </w:p>
          <w:p w14:paraId="07D13F0D" w14:textId="3D077EA0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Sistema di elettrificazione tramite Top Access in alluminio </w:t>
            </w:r>
            <w:proofErr w:type="spellStart"/>
            <w:r w:rsidRPr="00511C00">
              <w:rPr>
                <w:rFonts w:ascii="Arial" w:eastAsia="Times New Roman" w:hAnsi="Arial" w:cs="Arial"/>
              </w:rPr>
              <w:t>dim</w:t>
            </w:r>
            <w:proofErr w:type="spellEnd"/>
            <w:r w:rsidRPr="00511C00">
              <w:rPr>
                <w:rFonts w:ascii="Arial" w:eastAsia="Times New Roman" w:hAnsi="Arial" w:cs="Arial"/>
              </w:rPr>
              <w:t xml:space="preserve">. </w:t>
            </w:r>
            <w:r w:rsidR="00412E6C">
              <w:rPr>
                <w:rFonts w:ascii="Arial" w:eastAsia="Times New Roman" w:hAnsi="Arial" w:cs="Arial"/>
              </w:rPr>
              <w:t>m</w:t>
            </w:r>
            <w:r w:rsidRPr="00511C00">
              <w:rPr>
                <w:rFonts w:ascii="Arial" w:eastAsia="Times New Roman" w:hAnsi="Arial" w:cs="Arial"/>
              </w:rPr>
              <w:t xml:space="preserve">inime. cm. 25 x12, con vaschetta inferiore per appoggio </w:t>
            </w:r>
            <w:proofErr w:type="spellStart"/>
            <w:r w:rsidRPr="00511C00">
              <w:rPr>
                <w:rFonts w:ascii="Arial" w:eastAsia="Times New Roman" w:hAnsi="Arial" w:cs="Arial"/>
              </w:rPr>
              <w:t>multiprese</w:t>
            </w:r>
            <w:proofErr w:type="spellEnd"/>
            <w:r w:rsidRPr="00511C00">
              <w:rPr>
                <w:rFonts w:ascii="Arial" w:eastAsia="Times New Roman" w:hAnsi="Arial" w:cs="Arial"/>
              </w:rPr>
              <w:t xml:space="preserve"> e canalina/marsupio inferiore passacavi + sistema verticale di passaggio cavi (vertebra o similare)</w:t>
            </w:r>
          </w:p>
        </w:tc>
        <w:tc>
          <w:tcPr>
            <w:tcW w:w="2410" w:type="dxa"/>
          </w:tcPr>
          <w:p w14:paraId="016C7C04" w14:textId="55D73D38" w:rsidR="00A256AE" w:rsidRPr="00511C00" w:rsidRDefault="00C8420C" w:rsidP="00B679A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3F91B78E" wp14:editId="7C294209">
                  <wp:extent cx="920750" cy="353695"/>
                  <wp:effectExtent l="0" t="0" r="0" b="825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3909B6F5" w14:textId="77777777" w:rsidTr="00B679A1">
        <w:trPr>
          <w:trHeight w:val="570"/>
        </w:trPr>
        <w:tc>
          <w:tcPr>
            <w:tcW w:w="7366" w:type="dxa"/>
          </w:tcPr>
          <w:p w14:paraId="20FB202A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ART. 2.F.1 - 2.F.2 - 2.F.5 - 2.F.6 - 2.F.8</w:t>
            </w:r>
          </w:p>
          <w:p w14:paraId="5D0DA95F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Cerniere con chiusura ammortizzata e rallentata</w:t>
            </w:r>
          </w:p>
        </w:tc>
        <w:tc>
          <w:tcPr>
            <w:tcW w:w="2410" w:type="dxa"/>
          </w:tcPr>
          <w:p w14:paraId="7027919A" w14:textId="594BB53B" w:rsidR="00A256AE" w:rsidRPr="00511C00" w:rsidRDefault="00C8420C" w:rsidP="00B679A1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69215217" wp14:editId="3E6239AF">
                  <wp:extent cx="920750" cy="353695"/>
                  <wp:effectExtent l="0" t="0" r="0" b="825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639B2EBD" w14:textId="77777777" w:rsidTr="00B679A1">
        <w:trPr>
          <w:trHeight w:val="570"/>
        </w:trPr>
        <w:tc>
          <w:tcPr>
            <w:tcW w:w="7366" w:type="dxa"/>
          </w:tcPr>
          <w:p w14:paraId="44BCB224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ART. 2.F.1 - 2.F.2 - 2.F.5 - 2.F.6 - 2.F.8</w:t>
            </w:r>
          </w:p>
          <w:p w14:paraId="160AE074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Profilo </w:t>
            </w:r>
            <w:proofErr w:type="spellStart"/>
            <w:r w:rsidRPr="00511C00">
              <w:rPr>
                <w:rFonts w:ascii="Arial" w:eastAsia="Times New Roman" w:hAnsi="Arial" w:cs="Arial"/>
              </w:rPr>
              <w:t>parapolvere</w:t>
            </w:r>
            <w:proofErr w:type="spellEnd"/>
            <w:r w:rsidRPr="00511C00">
              <w:rPr>
                <w:rFonts w:ascii="Arial" w:eastAsia="Times New Roman" w:hAnsi="Arial" w:cs="Arial"/>
              </w:rPr>
              <w:t xml:space="preserve"> sulla battuta verticale dell’anta</w:t>
            </w:r>
          </w:p>
        </w:tc>
        <w:tc>
          <w:tcPr>
            <w:tcW w:w="2410" w:type="dxa"/>
          </w:tcPr>
          <w:p w14:paraId="3A517FA8" w14:textId="6B46642B" w:rsidR="00A256AE" w:rsidRPr="00511C00" w:rsidRDefault="00C8420C" w:rsidP="00B679A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0CD7DF07" wp14:editId="49E82E56">
                  <wp:extent cx="920750" cy="353695"/>
                  <wp:effectExtent l="0" t="0" r="0" b="825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2210E5BE" w14:textId="77777777" w:rsidTr="00B679A1">
        <w:trPr>
          <w:trHeight w:val="570"/>
        </w:trPr>
        <w:tc>
          <w:tcPr>
            <w:tcW w:w="7366" w:type="dxa"/>
          </w:tcPr>
          <w:p w14:paraId="535CF947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ART. 2.F.1 - 2.F.2 - 2.F.5 - 2.F.6 - 2.F.8</w:t>
            </w:r>
          </w:p>
          <w:p w14:paraId="30D3F2DC" w14:textId="5357617A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Schiena rifinita per utilizzo centro stanza</w:t>
            </w:r>
            <w:r w:rsidR="00A33F0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A33F0C">
              <w:rPr>
                <w:rFonts w:ascii="Arial" w:eastAsia="Times New Roman" w:hAnsi="Arial" w:cs="Arial"/>
              </w:rPr>
              <w:t>spess</w:t>
            </w:r>
            <w:proofErr w:type="spellEnd"/>
            <w:r w:rsidR="00A33F0C">
              <w:rPr>
                <w:rFonts w:ascii="Arial" w:eastAsia="Times New Roman" w:hAnsi="Arial" w:cs="Arial"/>
              </w:rPr>
              <w:t>. 18 mm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E18A223" w14:textId="17B3ED5D" w:rsidR="00A256AE" w:rsidRPr="00511C00" w:rsidRDefault="00C8420C" w:rsidP="00B679A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3E756A88" wp14:editId="0C619C40">
                  <wp:extent cx="920750" cy="353695"/>
                  <wp:effectExtent l="0" t="0" r="0" b="825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3D175A45" w14:textId="77777777" w:rsidTr="00B679A1">
        <w:trPr>
          <w:trHeight w:val="570"/>
        </w:trPr>
        <w:tc>
          <w:tcPr>
            <w:tcW w:w="7366" w:type="dxa"/>
          </w:tcPr>
          <w:p w14:paraId="7D4A795E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lastRenderedPageBreak/>
              <w:t xml:space="preserve">ART. 2.F.1 </w:t>
            </w:r>
          </w:p>
          <w:p w14:paraId="2D1F1910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Ante in vetro temperato con cornice in alluminio </w:t>
            </w:r>
          </w:p>
        </w:tc>
        <w:tc>
          <w:tcPr>
            <w:tcW w:w="2410" w:type="dxa"/>
          </w:tcPr>
          <w:p w14:paraId="1D1155DA" w14:textId="44796A2E" w:rsidR="00A256AE" w:rsidRPr="00511C00" w:rsidRDefault="00C8420C" w:rsidP="00B679A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2DACE295" wp14:editId="3898441A">
                  <wp:extent cx="920750" cy="353695"/>
                  <wp:effectExtent l="0" t="0" r="0" b="8255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7778261C" w14:textId="77777777" w:rsidTr="00B679A1">
        <w:trPr>
          <w:trHeight w:val="570"/>
        </w:trPr>
        <w:tc>
          <w:tcPr>
            <w:tcW w:w="7366" w:type="dxa"/>
          </w:tcPr>
          <w:p w14:paraId="43EEED3F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2.D.1 </w:t>
            </w:r>
          </w:p>
          <w:p w14:paraId="40105E1B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Cassettiera con interno cassetti in metallo</w:t>
            </w:r>
          </w:p>
        </w:tc>
        <w:tc>
          <w:tcPr>
            <w:tcW w:w="2410" w:type="dxa"/>
          </w:tcPr>
          <w:p w14:paraId="4EF711F1" w14:textId="7C8916F4" w:rsidR="00A256AE" w:rsidRPr="00511C00" w:rsidRDefault="00C8420C" w:rsidP="00B679A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5D57448A" wp14:editId="54FCAD16">
                  <wp:extent cx="920750" cy="353695"/>
                  <wp:effectExtent l="0" t="0" r="0" b="8255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254803B8" w14:textId="77777777" w:rsidTr="00B679A1">
        <w:trPr>
          <w:trHeight w:val="570"/>
        </w:trPr>
        <w:tc>
          <w:tcPr>
            <w:tcW w:w="7366" w:type="dxa"/>
          </w:tcPr>
          <w:p w14:paraId="575AFF06" w14:textId="05191305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2.B.1 </w:t>
            </w:r>
          </w:p>
          <w:p w14:paraId="58F676F3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Sedia da lavoro in Tipo A della norma UNI EN 1335-1:2020</w:t>
            </w:r>
          </w:p>
        </w:tc>
        <w:tc>
          <w:tcPr>
            <w:tcW w:w="2410" w:type="dxa"/>
          </w:tcPr>
          <w:p w14:paraId="023E2617" w14:textId="603EF7E4" w:rsidR="00A256AE" w:rsidRPr="00511C00" w:rsidRDefault="00C8420C" w:rsidP="00B679A1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3A89F26F" wp14:editId="11F0DC45">
                  <wp:extent cx="920750" cy="353695"/>
                  <wp:effectExtent l="0" t="0" r="0" b="8255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0CA" w:rsidRPr="0042282C" w14:paraId="3C9B4705" w14:textId="77777777" w:rsidTr="000450CA">
        <w:trPr>
          <w:trHeight w:val="570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8F8" w14:textId="79B348B5" w:rsidR="000450CA" w:rsidRPr="00511C00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2.B.4 </w:t>
            </w:r>
          </w:p>
          <w:p w14:paraId="4CF50B26" w14:textId="77777777" w:rsidR="000450CA" w:rsidRPr="00511C00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Sedia da lavoro in Tipo A della norma UNI EN 1335-1:2020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8E76" w14:textId="77777777" w:rsidR="000450CA" w:rsidRPr="00511C00" w:rsidRDefault="000450CA" w:rsidP="007350B6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2C0051ED" wp14:editId="2353B309">
                  <wp:extent cx="920750" cy="353695"/>
                  <wp:effectExtent l="0" t="0" r="0" b="8255"/>
                  <wp:docPr id="13" name="Immagine 13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magine 13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1BF06941" w14:textId="77777777" w:rsidTr="00B679A1">
        <w:trPr>
          <w:trHeight w:val="570"/>
        </w:trPr>
        <w:tc>
          <w:tcPr>
            <w:tcW w:w="7366" w:type="dxa"/>
          </w:tcPr>
          <w:p w14:paraId="56C368A3" w14:textId="13B90AE8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bookmarkStart w:id="2" w:name="_Hlk95985408"/>
            <w:r w:rsidRPr="00511C00">
              <w:rPr>
                <w:rFonts w:ascii="Arial" w:eastAsia="Times New Roman" w:hAnsi="Arial" w:cs="Arial"/>
              </w:rPr>
              <w:t>ART. 2.B.1</w:t>
            </w:r>
          </w:p>
          <w:p w14:paraId="3F13E6C1" w14:textId="77777777" w:rsidR="00412E6C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Presenza “requisiti prestazionali ulteriori” sedie da lavoro </w:t>
            </w:r>
          </w:p>
          <w:p w14:paraId="219207F0" w14:textId="3EE3AA95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(</w:t>
            </w:r>
            <w:r w:rsidRPr="00381424">
              <w:rPr>
                <w:rFonts w:ascii="Arial" w:eastAsia="Times New Roman" w:hAnsi="Arial" w:cs="Arial"/>
                <w:b/>
                <w:bCs/>
              </w:rPr>
              <w:t xml:space="preserve">vedi </w:t>
            </w:r>
            <w:r w:rsidR="00412E6C">
              <w:rPr>
                <w:rFonts w:ascii="Arial" w:eastAsia="Times New Roman" w:hAnsi="Arial" w:cs="Arial"/>
                <w:b/>
                <w:bCs/>
              </w:rPr>
              <w:t>T</w:t>
            </w:r>
            <w:r w:rsidRPr="00381424">
              <w:rPr>
                <w:rFonts w:ascii="Arial" w:eastAsia="Times New Roman" w:hAnsi="Arial" w:cs="Arial"/>
                <w:b/>
                <w:bCs/>
              </w:rPr>
              <w:t>abella 1</w:t>
            </w:r>
            <w:r w:rsidR="00381424">
              <w:rPr>
                <w:rFonts w:ascii="Arial" w:eastAsia="Times New Roman" w:hAnsi="Arial" w:cs="Arial"/>
                <w:b/>
                <w:bCs/>
              </w:rPr>
              <w:t xml:space="preserve"> PROSPETTI NORME</w:t>
            </w:r>
            <w:r w:rsidRPr="00381424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2410" w:type="dxa"/>
          </w:tcPr>
          <w:p w14:paraId="7A474A0A" w14:textId="6C8F3FDD" w:rsidR="00A256AE" w:rsidRPr="00511C00" w:rsidRDefault="00C8420C" w:rsidP="00B679A1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31042E95" wp14:editId="4A2E480F">
                  <wp:extent cx="920750" cy="353695"/>
                  <wp:effectExtent l="0" t="0" r="0" b="8255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0CA" w:rsidRPr="0042282C" w14:paraId="4BEA926C" w14:textId="77777777" w:rsidTr="000450CA">
        <w:trPr>
          <w:trHeight w:val="570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6674" w14:textId="483E3B99" w:rsidR="000450CA" w:rsidRPr="00511C00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2.B.4 </w:t>
            </w:r>
          </w:p>
          <w:p w14:paraId="1CED3D05" w14:textId="77777777" w:rsidR="000450CA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Presenza “requisiti prestazionali ulteriori” sedie da lavoro </w:t>
            </w:r>
          </w:p>
          <w:p w14:paraId="544AAA3A" w14:textId="77777777" w:rsidR="000450CA" w:rsidRPr="000450CA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  <w:b/>
                <w:bCs/>
              </w:rPr>
            </w:pPr>
            <w:r w:rsidRPr="000450CA">
              <w:rPr>
                <w:rFonts w:ascii="Arial" w:eastAsia="Times New Roman" w:hAnsi="Arial" w:cs="Arial"/>
                <w:b/>
                <w:bCs/>
              </w:rPr>
              <w:t>(vedi Tabella 1 PROSPETTI NORME)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62DD" w14:textId="77777777" w:rsidR="000450CA" w:rsidRPr="00511C00" w:rsidRDefault="000450CA" w:rsidP="007350B6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010026C9" wp14:editId="7DDC8F8F">
                  <wp:extent cx="920750" cy="353695"/>
                  <wp:effectExtent l="0" t="0" r="0" b="8255"/>
                  <wp:docPr id="14" name="Immagine 14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magine 14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A256AE" w:rsidRPr="0042282C" w14:paraId="7382F215" w14:textId="77777777" w:rsidTr="00B679A1">
        <w:trPr>
          <w:trHeight w:val="570"/>
        </w:trPr>
        <w:tc>
          <w:tcPr>
            <w:tcW w:w="7366" w:type="dxa"/>
          </w:tcPr>
          <w:p w14:paraId="7102B3C2" w14:textId="5C56EABC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2.B.1 </w:t>
            </w:r>
            <w:r w:rsidR="00450349">
              <w:rPr>
                <w:rFonts w:ascii="Arial" w:eastAsia="Times New Roman" w:hAnsi="Arial" w:cs="Arial"/>
              </w:rPr>
              <w:t xml:space="preserve">- </w:t>
            </w:r>
            <w:r w:rsidRPr="00511C00">
              <w:rPr>
                <w:rFonts w:ascii="Arial" w:eastAsia="Times New Roman" w:hAnsi="Arial" w:cs="Arial"/>
              </w:rPr>
              <w:t xml:space="preserve">2.B.4 </w:t>
            </w:r>
          </w:p>
          <w:p w14:paraId="0FB70ED1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Braccioli regolabili 4 D (altezza, larghezza, traslazione, rotazione)</w:t>
            </w:r>
          </w:p>
        </w:tc>
        <w:tc>
          <w:tcPr>
            <w:tcW w:w="2410" w:type="dxa"/>
          </w:tcPr>
          <w:p w14:paraId="7CC02CC8" w14:textId="28722783" w:rsidR="00A256AE" w:rsidRPr="00511C00" w:rsidRDefault="00C8420C" w:rsidP="00B679A1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69523E10" wp14:editId="14AF6995">
                  <wp:extent cx="920750" cy="353695"/>
                  <wp:effectExtent l="0" t="0" r="0" b="8255"/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47E2AF6A" w14:textId="77777777" w:rsidTr="00B679A1">
        <w:trPr>
          <w:trHeight w:val="570"/>
        </w:trPr>
        <w:tc>
          <w:tcPr>
            <w:tcW w:w="7366" w:type="dxa"/>
          </w:tcPr>
          <w:p w14:paraId="018E1288" w14:textId="7AF6C224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2.B.2     </w:t>
            </w:r>
          </w:p>
          <w:p w14:paraId="4269AB78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Livello 2 della UNI EN 16139</w:t>
            </w:r>
          </w:p>
        </w:tc>
        <w:tc>
          <w:tcPr>
            <w:tcW w:w="2410" w:type="dxa"/>
          </w:tcPr>
          <w:p w14:paraId="6AE4000C" w14:textId="0EB8E86F" w:rsidR="00A256AE" w:rsidRPr="00511C00" w:rsidRDefault="00C8420C" w:rsidP="00B679A1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44813D55" wp14:editId="30B79AC3">
                  <wp:extent cx="920750" cy="353695"/>
                  <wp:effectExtent l="0" t="0" r="0" b="8255"/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0CA" w:rsidRPr="0042282C" w14:paraId="232CB01E" w14:textId="77777777" w:rsidTr="000450CA">
        <w:trPr>
          <w:trHeight w:val="570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DD0E" w14:textId="0E932E9F" w:rsidR="000450CA" w:rsidRPr="00511C00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2.B.5 - 2.B.6 - 2.B.7       </w:t>
            </w:r>
          </w:p>
          <w:p w14:paraId="289C2692" w14:textId="77777777" w:rsidR="000450CA" w:rsidRPr="00511C00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Livello 2 della UNI EN 16139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89A2" w14:textId="77777777" w:rsidR="000450CA" w:rsidRPr="00511C00" w:rsidRDefault="000450CA" w:rsidP="007350B6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046D4572" wp14:editId="6F0DD205">
                  <wp:extent cx="920750" cy="353695"/>
                  <wp:effectExtent l="0" t="0" r="0" b="8255"/>
                  <wp:docPr id="15" name="Immagine 15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magine 15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5EFC9E20" w14:textId="77777777" w:rsidTr="00B679A1">
        <w:trPr>
          <w:trHeight w:val="570"/>
        </w:trPr>
        <w:tc>
          <w:tcPr>
            <w:tcW w:w="7366" w:type="dxa"/>
          </w:tcPr>
          <w:p w14:paraId="5E705471" w14:textId="60BEB5DD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2.B.2      </w:t>
            </w:r>
          </w:p>
          <w:p w14:paraId="16645236" w14:textId="580A1A5B" w:rsidR="00A256AE" w:rsidRPr="00511C00" w:rsidRDefault="00412E6C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Presenza di “</w:t>
            </w:r>
            <w:r w:rsidR="00A256AE" w:rsidRPr="00511C00">
              <w:rPr>
                <w:rFonts w:ascii="Arial" w:eastAsia="Times New Roman" w:hAnsi="Arial" w:cs="Arial"/>
              </w:rPr>
              <w:t xml:space="preserve">Requisiti ulteriori di resistenza e durabilità sedie visitatore e attesa” </w:t>
            </w:r>
            <w:r>
              <w:rPr>
                <w:rFonts w:ascii="Arial" w:eastAsia="Times New Roman" w:hAnsi="Arial" w:cs="Arial"/>
              </w:rPr>
              <w:t xml:space="preserve"> -   </w:t>
            </w:r>
            <w:r w:rsidR="00A256AE" w:rsidRPr="00511C00">
              <w:rPr>
                <w:rFonts w:ascii="Arial" w:eastAsia="Times New Roman" w:hAnsi="Arial" w:cs="Arial"/>
              </w:rPr>
              <w:t>(</w:t>
            </w:r>
            <w:r w:rsidR="00A256AE" w:rsidRPr="00381424">
              <w:rPr>
                <w:rFonts w:ascii="Arial" w:eastAsia="Times New Roman" w:hAnsi="Arial" w:cs="Arial"/>
                <w:b/>
                <w:bCs/>
              </w:rPr>
              <w:t>Vedi Tabella 2</w:t>
            </w:r>
            <w:r w:rsidR="00381424">
              <w:rPr>
                <w:rFonts w:ascii="Arial" w:eastAsia="Times New Roman" w:hAnsi="Arial" w:cs="Arial"/>
              </w:rPr>
              <w:t xml:space="preserve"> </w:t>
            </w:r>
            <w:r w:rsidR="00381424" w:rsidRPr="00381424">
              <w:rPr>
                <w:rFonts w:ascii="Arial" w:eastAsia="Times New Roman" w:hAnsi="Arial" w:cs="Arial"/>
                <w:b/>
                <w:bCs/>
              </w:rPr>
              <w:t>PROSPETTI NORME</w:t>
            </w:r>
            <w:r w:rsidR="00A256AE" w:rsidRPr="00511C00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2410" w:type="dxa"/>
          </w:tcPr>
          <w:p w14:paraId="21B2AF52" w14:textId="52DE9FF0" w:rsidR="00A256AE" w:rsidRPr="00511C00" w:rsidRDefault="00C8420C" w:rsidP="00B679A1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537A268E" wp14:editId="104219A6">
                  <wp:extent cx="920750" cy="353695"/>
                  <wp:effectExtent l="0" t="0" r="0" b="8255"/>
                  <wp:docPr id="11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0CA" w:rsidRPr="0042282C" w14:paraId="4AB2E200" w14:textId="77777777" w:rsidTr="000450CA">
        <w:trPr>
          <w:trHeight w:val="570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795B" w14:textId="7B1EA8BA" w:rsidR="000450CA" w:rsidRPr="00511C00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ART. 2.B.5 - 2.B.6 - 2.B.7       </w:t>
            </w:r>
          </w:p>
          <w:p w14:paraId="71248407" w14:textId="77777777" w:rsidR="000450CA" w:rsidRPr="00511C00" w:rsidRDefault="000450CA" w:rsidP="007350B6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Presenza di “</w:t>
            </w:r>
            <w:r w:rsidRPr="00511C00">
              <w:rPr>
                <w:rFonts w:ascii="Arial" w:eastAsia="Times New Roman" w:hAnsi="Arial" w:cs="Arial"/>
              </w:rPr>
              <w:t xml:space="preserve">Requisiti ulteriori di resistenza e durabilità sedie visitatore e attesa” </w:t>
            </w:r>
            <w:r>
              <w:rPr>
                <w:rFonts w:ascii="Arial" w:eastAsia="Times New Roman" w:hAnsi="Arial" w:cs="Arial"/>
              </w:rPr>
              <w:t xml:space="preserve"> -   </w:t>
            </w:r>
            <w:r w:rsidRPr="000450CA">
              <w:rPr>
                <w:rFonts w:ascii="Arial" w:eastAsia="Times New Roman" w:hAnsi="Arial" w:cs="Arial"/>
                <w:b/>
                <w:bCs/>
              </w:rPr>
              <w:t>(Vedi Tabella 2 PROSPETTI NORME)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F6EF" w14:textId="77777777" w:rsidR="000450CA" w:rsidRPr="00511C00" w:rsidRDefault="000450CA" w:rsidP="007350B6">
            <w:pPr>
              <w:spacing w:after="0" w:line="276" w:lineRule="auto"/>
              <w:ind w:right="30"/>
              <w:jc w:val="center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4B94F629" wp14:editId="2CB46CC5">
                  <wp:extent cx="920750" cy="353695"/>
                  <wp:effectExtent l="0" t="0" r="0" b="8255"/>
                  <wp:docPr id="16" name="Immagine 16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magine 16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AE" w:rsidRPr="0042282C" w14:paraId="6B3DCDA6" w14:textId="77777777" w:rsidTr="00B679A1">
        <w:trPr>
          <w:trHeight w:val="1100"/>
        </w:trPr>
        <w:tc>
          <w:tcPr>
            <w:tcW w:w="7366" w:type="dxa"/>
          </w:tcPr>
          <w:p w14:paraId="1C4B1A74" w14:textId="77777777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ART. 2.E.1 - Classe di assorbimento acustico norma UNI EN ISO 11654 migliorativa rispetto a quella richiesta in capitolato</w:t>
            </w:r>
          </w:p>
          <w:p w14:paraId="08428C0A" w14:textId="5952B0D1" w:rsidR="00A256AE" w:rsidRPr="00511C00" w:rsidRDefault="00A256AE" w:rsidP="00B679A1">
            <w:pPr>
              <w:tabs>
                <w:tab w:val="left" w:pos="3686"/>
              </w:tabs>
              <w:spacing w:after="0" w:line="240" w:lineRule="auto"/>
              <w:ind w:right="1134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- CLASSE A: </w:t>
            </w:r>
            <w:r w:rsidR="00A33F0C">
              <w:rPr>
                <w:rFonts w:ascii="Arial" w:eastAsia="Times New Roman" w:hAnsi="Arial" w:cs="Arial"/>
              </w:rPr>
              <w:t>2</w:t>
            </w:r>
            <w:r w:rsidRPr="00511C00">
              <w:rPr>
                <w:rFonts w:ascii="Arial" w:eastAsia="Times New Roman" w:hAnsi="Arial" w:cs="Arial"/>
              </w:rPr>
              <w:t xml:space="preserve"> punti</w:t>
            </w:r>
          </w:p>
          <w:p w14:paraId="7C032270" w14:textId="440D753C" w:rsidR="00A256AE" w:rsidRPr="00511C00" w:rsidRDefault="00A256AE" w:rsidP="00A33F0C">
            <w:pPr>
              <w:tabs>
                <w:tab w:val="left" w:pos="3686"/>
              </w:tabs>
              <w:spacing w:after="0" w:line="240" w:lineRule="auto"/>
              <w:ind w:right="1134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- CLASSE B: </w:t>
            </w:r>
            <w:r w:rsidR="00A33F0C">
              <w:rPr>
                <w:rFonts w:ascii="Arial" w:eastAsia="Times New Roman" w:hAnsi="Arial" w:cs="Arial"/>
              </w:rPr>
              <w:t>1 punto</w:t>
            </w:r>
          </w:p>
        </w:tc>
        <w:tc>
          <w:tcPr>
            <w:tcW w:w="2410" w:type="dxa"/>
          </w:tcPr>
          <w:p w14:paraId="76D59069" w14:textId="77777777" w:rsidR="00A256AE" w:rsidRDefault="00C8420C" w:rsidP="00B679A1">
            <w:pPr>
              <w:spacing w:after="0" w:line="276" w:lineRule="auto"/>
              <w:ind w:right="-112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lang w:eastAsia="it-IT"/>
              </w:rPr>
              <w:drawing>
                <wp:inline distT="0" distB="0" distL="0" distR="0" wp14:anchorId="71CB1309" wp14:editId="640C8F38">
                  <wp:extent cx="920750" cy="353695"/>
                  <wp:effectExtent l="0" t="0" r="0" b="8255"/>
                  <wp:docPr id="12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F4D157B" w14:textId="0EE8BDE5" w:rsidR="00C8420C" w:rsidRPr="00C8420C" w:rsidRDefault="00C8420C" w:rsidP="00B679A1">
            <w:pPr>
              <w:spacing w:after="0" w:line="276" w:lineRule="auto"/>
              <w:ind w:right="-112"/>
              <w:jc w:val="center"/>
              <w:rPr>
                <w:rFonts w:eastAsia="Times New Roman" w:cstheme="minorHAnsi"/>
                <w:bCs/>
              </w:rPr>
            </w:pPr>
            <w:r w:rsidRPr="00C8420C">
              <w:rPr>
                <w:rFonts w:eastAsia="Times New Roman" w:cstheme="minorHAnsi"/>
                <w:bCs/>
                <w:sz w:val="28"/>
                <w:szCs w:val="28"/>
              </w:rPr>
              <w:t>CLASSE</w:t>
            </w:r>
            <w:r w:rsidRPr="00C8420C">
              <w:rPr>
                <w:rFonts w:eastAsia="Times New Roman" w:cstheme="minorHAnsi"/>
                <w:bCs/>
                <w:sz w:val="36"/>
                <w:szCs w:val="36"/>
              </w:rPr>
              <w:t>:____</w:t>
            </w:r>
          </w:p>
        </w:tc>
      </w:tr>
    </w:tbl>
    <w:p w14:paraId="6060A5E3" w14:textId="77777777" w:rsidR="00A256AE" w:rsidRDefault="00A256AE" w:rsidP="00A256AE">
      <w:pPr>
        <w:rPr>
          <w:rFonts w:ascii="Arial" w:hAnsi="Arial" w:cs="Arial"/>
        </w:rPr>
      </w:pPr>
    </w:p>
    <w:p w14:paraId="76C8D2D3" w14:textId="77777777" w:rsidR="00A256AE" w:rsidRDefault="00A256AE" w:rsidP="00A256AE">
      <w:pPr>
        <w:rPr>
          <w:rFonts w:ascii="Arial" w:hAnsi="Arial" w:cs="Arial"/>
        </w:rPr>
      </w:pPr>
    </w:p>
    <w:p w14:paraId="114CCEEF" w14:textId="77777777" w:rsidR="00A256AE" w:rsidRDefault="00A256AE" w:rsidP="00A256AE">
      <w:pPr>
        <w:rPr>
          <w:rFonts w:ascii="Arial" w:hAnsi="Arial" w:cs="Arial"/>
        </w:rPr>
      </w:pPr>
      <w:r>
        <w:rPr>
          <w:rFonts w:ascii="Arial" w:hAnsi="Arial" w:cs="Arial"/>
        </w:rPr>
        <w:t>Luogo e data</w:t>
      </w:r>
    </w:p>
    <w:p w14:paraId="4AAB580D" w14:textId="77777777" w:rsidR="00A256AE" w:rsidRDefault="00A256AE" w:rsidP="00A256AE">
      <w:pPr>
        <w:rPr>
          <w:rFonts w:ascii="Arial" w:hAnsi="Arial" w:cs="Arial"/>
        </w:rPr>
      </w:pPr>
    </w:p>
    <w:p w14:paraId="2A5DD187" w14:textId="77777777" w:rsidR="00A256AE" w:rsidRPr="0042282C" w:rsidRDefault="00A256AE" w:rsidP="00A256AE">
      <w:pPr>
        <w:rPr>
          <w:rFonts w:ascii="Arial" w:hAnsi="Arial" w:cs="Arial"/>
        </w:rPr>
      </w:pPr>
      <w:r>
        <w:rPr>
          <w:rFonts w:ascii="Arial" w:hAnsi="Arial" w:cs="Arial"/>
        </w:rPr>
        <w:t>Firma del Legale Rappresentante</w:t>
      </w:r>
    </w:p>
    <w:p w14:paraId="6C3BE39C" w14:textId="77777777" w:rsidR="00A256AE" w:rsidRPr="0042282C" w:rsidRDefault="00A256AE" w:rsidP="00A256AE">
      <w:pPr>
        <w:rPr>
          <w:rFonts w:ascii="Arial" w:hAnsi="Arial" w:cs="Arial"/>
        </w:rPr>
      </w:pPr>
    </w:p>
    <w:p w14:paraId="211740B3" w14:textId="77777777" w:rsidR="000C1774" w:rsidRPr="0042282C" w:rsidRDefault="000C1774" w:rsidP="000C1774">
      <w:pPr>
        <w:rPr>
          <w:rFonts w:ascii="Arial" w:hAnsi="Arial" w:cs="Arial"/>
        </w:rPr>
      </w:pPr>
      <w:r w:rsidRPr="008E0E88">
        <w:rPr>
          <w:rFonts w:ascii="Arial" w:hAnsi="Arial" w:cs="Arial"/>
          <w:b/>
          <w:bCs/>
        </w:rPr>
        <w:t>ALLEGATI:</w:t>
      </w:r>
      <w:r>
        <w:rPr>
          <w:rFonts w:ascii="Arial" w:hAnsi="Arial" w:cs="Arial"/>
        </w:rPr>
        <w:t xml:space="preserve"> </w:t>
      </w:r>
      <w:r w:rsidRPr="00310874">
        <w:rPr>
          <w:rFonts w:ascii="Verdana" w:hAnsi="Verdana"/>
          <w:sz w:val="24"/>
          <w:szCs w:val="24"/>
        </w:rPr>
        <w:t>Certificazioni e Rapporti di Prova</w:t>
      </w:r>
      <w:r>
        <w:rPr>
          <w:rFonts w:ascii="Verdana" w:hAnsi="Verdana"/>
          <w:sz w:val="24"/>
          <w:szCs w:val="24"/>
        </w:rPr>
        <w:t xml:space="preserve"> a comprova di quanto dichiarato</w:t>
      </w:r>
    </w:p>
    <w:p w14:paraId="7E62AA06" w14:textId="77777777" w:rsidR="000C7715" w:rsidRDefault="00A33F0C"/>
    <w:sectPr w:rsidR="000C771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661C1" w14:textId="77777777" w:rsidR="0054210B" w:rsidRDefault="0054210B" w:rsidP="0054210B">
      <w:pPr>
        <w:spacing w:after="0" w:line="240" w:lineRule="auto"/>
      </w:pPr>
      <w:r>
        <w:separator/>
      </w:r>
    </w:p>
  </w:endnote>
  <w:endnote w:type="continuationSeparator" w:id="0">
    <w:p w14:paraId="7EE3FF6A" w14:textId="77777777" w:rsidR="0054210B" w:rsidRDefault="0054210B" w:rsidP="00542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564B8" w14:textId="77777777" w:rsidR="0054210B" w:rsidRDefault="0054210B" w:rsidP="0054210B">
      <w:pPr>
        <w:spacing w:after="0" w:line="240" w:lineRule="auto"/>
      </w:pPr>
      <w:r>
        <w:separator/>
      </w:r>
    </w:p>
  </w:footnote>
  <w:footnote w:type="continuationSeparator" w:id="0">
    <w:p w14:paraId="2D9ACA69" w14:textId="77777777" w:rsidR="0054210B" w:rsidRDefault="0054210B" w:rsidP="00542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B3422" w14:textId="77777777" w:rsidR="0054210B" w:rsidRDefault="0054210B" w:rsidP="0054210B">
    <w:pPr>
      <w:pStyle w:val="Intestazione"/>
      <w:pBdr>
        <w:bottom w:val="single" w:sz="4" w:space="1" w:color="auto"/>
      </w:pBdr>
      <w:tabs>
        <w:tab w:val="left" w:pos="1560"/>
      </w:tabs>
      <w:jc w:val="center"/>
      <w:rPr>
        <w:sz w:val="32"/>
        <w:szCs w:val="32"/>
      </w:rPr>
    </w:pPr>
    <w:r>
      <w:rPr>
        <w:sz w:val="32"/>
        <w:szCs w:val="32"/>
      </w:rPr>
      <w:t>CARTA INTESTATA DELLA DITTA</w:t>
    </w:r>
  </w:p>
  <w:p w14:paraId="46DF4805" w14:textId="77777777" w:rsidR="0054210B" w:rsidRPr="0054210B" w:rsidRDefault="0054210B" w:rsidP="0054210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6AE"/>
    <w:rsid w:val="000450CA"/>
    <w:rsid w:val="000C1774"/>
    <w:rsid w:val="000C633C"/>
    <w:rsid w:val="00381424"/>
    <w:rsid w:val="00412E6C"/>
    <w:rsid w:val="00450349"/>
    <w:rsid w:val="004F494B"/>
    <w:rsid w:val="00517E1D"/>
    <w:rsid w:val="0054210B"/>
    <w:rsid w:val="00804052"/>
    <w:rsid w:val="009B2031"/>
    <w:rsid w:val="00A256AE"/>
    <w:rsid w:val="00A33F0C"/>
    <w:rsid w:val="00B34D3D"/>
    <w:rsid w:val="00C8420C"/>
    <w:rsid w:val="00C9250F"/>
    <w:rsid w:val="00E4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86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56A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633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42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210B"/>
  </w:style>
  <w:style w:type="paragraph" w:styleId="Pidipagina">
    <w:name w:val="footer"/>
    <w:basedOn w:val="Normale"/>
    <w:link w:val="PidipaginaCarattere"/>
    <w:uiPriority w:val="99"/>
    <w:unhideWhenUsed/>
    <w:rsid w:val="00542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21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56A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633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42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210B"/>
  </w:style>
  <w:style w:type="paragraph" w:styleId="Pidipagina">
    <w:name w:val="footer"/>
    <w:basedOn w:val="Normale"/>
    <w:link w:val="PidipaginaCarattere"/>
    <w:uiPriority w:val="99"/>
    <w:unhideWhenUsed/>
    <w:rsid w:val="00542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2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Rispo</dc:creator>
  <cp:lastModifiedBy>Paola Calò</cp:lastModifiedBy>
  <cp:revision>5</cp:revision>
  <cp:lastPrinted>2022-03-28T13:04:00Z</cp:lastPrinted>
  <dcterms:created xsi:type="dcterms:W3CDTF">2022-02-17T09:19:00Z</dcterms:created>
  <dcterms:modified xsi:type="dcterms:W3CDTF">2022-03-28T13:18:00Z</dcterms:modified>
</cp:coreProperties>
</file>